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Приложение  1</w:t>
      </w:r>
    </w:p>
    <w:p w:rsidR="007D3E3E" w:rsidRDefault="00545163" w:rsidP="00545163">
      <w:pPr>
        <w:pStyle w:val="a3"/>
        <w:spacing w:before="0" w:beforeAutospacing="0" w:after="0" w:afterAutospacing="0"/>
        <w:ind w:left="6096" w:right="-426"/>
        <w:rPr>
          <w:color w:val="000000"/>
        </w:rPr>
      </w:pPr>
      <w:bookmarkStart w:id="0" w:name="_GoBack"/>
      <w:r w:rsidRPr="00545163">
        <w:rPr>
          <w:color w:val="000000"/>
        </w:rPr>
        <w:t>к решени</w:t>
      </w:r>
      <w:r w:rsidR="007D3E3E">
        <w:rPr>
          <w:color w:val="000000"/>
        </w:rPr>
        <w:t>ю</w:t>
      </w:r>
      <w:r w:rsidRPr="00545163">
        <w:rPr>
          <w:color w:val="000000"/>
        </w:rPr>
        <w:t xml:space="preserve"> Думы 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Находкинского городского округа</w:t>
      </w:r>
    </w:p>
    <w:p w:rsidR="00545163" w:rsidRPr="00545163" w:rsidRDefault="007D3E3E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о</w:t>
      </w:r>
      <w:r w:rsidR="00545163" w:rsidRPr="00545163">
        <w:rPr>
          <w:color w:val="000000"/>
        </w:rPr>
        <w:t>т</w:t>
      </w:r>
      <w:r>
        <w:rPr>
          <w:color w:val="000000"/>
        </w:rPr>
        <w:t xml:space="preserve"> 22.12.2021 г. № 991</w:t>
      </w:r>
      <w:r w:rsidR="00545163" w:rsidRPr="00545163">
        <w:rPr>
          <w:color w:val="000000"/>
        </w:rPr>
        <w:t xml:space="preserve">-НПА          </w:t>
      </w:r>
    </w:p>
    <w:bookmarkEnd w:id="0"/>
    <w:p w:rsidR="005E346F" w:rsidRPr="00545163" w:rsidRDefault="005E346F" w:rsidP="00545163">
      <w:pPr>
        <w:ind w:left="6096" w:right="-426"/>
        <w:rPr>
          <w:sz w:val="24"/>
          <w:szCs w:val="24"/>
        </w:rPr>
      </w:pPr>
    </w:p>
    <w:p w:rsidR="00545163" w:rsidRPr="00545163" w:rsidRDefault="007B2BE0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1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AF2E5A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Находкинского городского округа на 2021 год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552"/>
        <w:gridCol w:w="5953"/>
        <w:gridCol w:w="1843"/>
      </w:tblGrid>
      <w:tr w:rsidR="00545163" w:rsidRPr="00545163" w:rsidTr="00545163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545163" w:rsidRPr="00545163" w:rsidTr="005451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B6112B" w:rsidRPr="00B6112B" w:rsidTr="00545163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B6112B" w:rsidP="00980E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  <w:r w:rsidR="00980EA7">
              <w:rPr>
                <w:rFonts w:ascii="Times New Roman CYR" w:eastAsia="Times New Roman" w:hAnsi="Times New Roman CYR" w:cs="Times New Roman CYR"/>
                <w:lang w:eastAsia="ru-RU"/>
              </w:rPr>
              <w:t>6 905</w:t>
            </w: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 xml:space="preserve"> 000,00</w:t>
            </w:r>
          </w:p>
        </w:tc>
      </w:tr>
      <w:tr w:rsidR="00545163" w:rsidRPr="00545163" w:rsidTr="00545163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B6112B" w:rsidP="00980E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FF0000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28</w:t>
            </w:r>
            <w:r w:rsidR="00980EA7">
              <w:rPr>
                <w:rFonts w:ascii="Times New Roman CYR" w:eastAsia="Times New Roman" w:hAnsi="Times New Roman CYR" w:cs="Times New Roman CYR"/>
                <w:lang w:eastAsia="ru-RU"/>
              </w:rPr>
              <w:t>6 905</w:t>
            </w: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545163" w:rsidRPr="00B6112B">
              <w:rPr>
                <w:rFonts w:ascii="Times New Roman CYR" w:eastAsia="Times New Roman" w:hAnsi="Times New Roman CYR" w:cs="Times New Roman CYR"/>
                <w:lang w:eastAsia="ru-RU"/>
              </w:rPr>
              <w:t>000,00</w:t>
            </w:r>
          </w:p>
        </w:tc>
      </w:tr>
      <w:tr w:rsidR="00B6112B" w:rsidRPr="00B6112B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B6112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="00B6112B" w:rsidRPr="00B6112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 w:rsidR="00B6112B" w:rsidRPr="00B6112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 xml:space="preserve"> 000 000,00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980E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232</w:t>
            </w:r>
            <w:r w:rsidR="00980EA7">
              <w:rPr>
                <w:rFonts w:ascii="Times New Roman CYR" w:eastAsia="Times New Roman" w:hAnsi="Times New Roman CYR" w:cs="Times New Roman CYR"/>
                <w:lang w:eastAsia="ru-RU"/>
              </w:rPr>
              <w:t> 333 265,6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</w:tr>
      <w:tr w:rsidR="00545163" w:rsidRPr="00545163" w:rsidTr="00545163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545163" w:rsidP="00820F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-4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  <w:r w:rsidR="00B6112B" w:rsidRPr="00B6112B">
              <w:rPr>
                <w:rFonts w:ascii="Times New Roman CYR" w:eastAsia="Times New Roman" w:hAnsi="Times New Roman CYR" w:cs="Times New Roman CYR"/>
                <w:lang w:eastAsia="ru-RU"/>
              </w:rPr>
              <w:t>73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5 918</w:t>
            </w:r>
            <w:r w:rsidR="00CB0B4C">
              <w:rPr>
                <w:rFonts w:ascii="Times New Roman CYR" w:eastAsia="Times New Roman" w:hAnsi="Times New Roman CYR" w:cs="Times New Roman CYR"/>
                <w:lang w:eastAsia="ru-RU"/>
              </w:rPr>
              <w:t xml:space="preserve"> 543</w:t>
            </w:r>
            <w:r w:rsidR="00B6112B" w:rsidRPr="00B6112B">
              <w:rPr>
                <w:rFonts w:ascii="Times New Roman CYR" w:eastAsia="Times New Roman" w:hAnsi="Times New Roman CYR" w:cs="Times New Roman CYR"/>
                <w:lang w:eastAsia="ru-RU"/>
              </w:rPr>
              <w:t>,18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992 01050201040000610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B6112B" w:rsidRDefault="00B6112B" w:rsidP="00820F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 w:rsidR="00CB0B4C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8 251 808,78</w:t>
            </w:r>
          </w:p>
        </w:tc>
      </w:tr>
      <w:tr w:rsidR="00545163" w:rsidRPr="00545163" w:rsidTr="00545163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3" w:rsidRPr="00B6112B" w:rsidRDefault="00545163" w:rsidP="00820F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6112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B6112B" w:rsidRPr="00B6112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820F46">
              <w:rPr>
                <w:rFonts w:ascii="Times New Roman CYR" w:eastAsia="Times New Roman" w:hAnsi="Times New Roman CYR" w:cs="Times New Roman CYR"/>
                <w:lang w:eastAsia="ru-RU"/>
              </w:rPr>
              <w:t>9 238 265,60</w:t>
            </w:r>
          </w:p>
        </w:tc>
      </w:tr>
    </w:tbl>
    <w:p w:rsidR="00545163" w:rsidRPr="009070F2" w:rsidRDefault="007B2BE0" w:rsidP="007B2BE0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9070F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90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545163"/>
    <w:rsid w:val="005E346F"/>
    <w:rsid w:val="006431EA"/>
    <w:rsid w:val="007B2BE0"/>
    <w:rsid w:val="007D3E3E"/>
    <w:rsid w:val="00820F46"/>
    <w:rsid w:val="00886B9B"/>
    <w:rsid w:val="009070F2"/>
    <w:rsid w:val="00980EA7"/>
    <w:rsid w:val="00AF2E5A"/>
    <w:rsid w:val="00B6112B"/>
    <w:rsid w:val="00CB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11</cp:revision>
  <dcterms:created xsi:type="dcterms:W3CDTF">2021-09-16T23:20:00Z</dcterms:created>
  <dcterms:modified xsi:type="dcterms:W3CDTF">2021-12-22T22:58:00Z</dcterms:modified>
</cp:coreProperties>
</file>